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26EX31793</RECORD_ID>
  <DESCR>MASIMO - SENSORS I CABLES SATURACIÓ OXIGEN</DESCR>
  <TOTALAMOUNT>73.322,00</TOTALAMOUNT>
  <BATCHES>
    <BATCH>
      <BATCHID>MASIMO</BATCHID>
      <DESCR>SENSORS I CABLES PULSIOXIMETRIA</DESCR>
      <AMOUNT>73.322,00</AMOUNT>
      <MATERIALS>
        <MATERIAL>
          <MATNR>100000462</MATNR>
          <MAKTX>SENSOR ADHESIU PEDIÀTRIC, INDICAT PER A LA SpO2 I LA FREQÜÈNCIA CARDÍACA DE PACIENTS DE 10 A 50 KG. APLICACIÓ EN EL DIT. CONNECTOR RD, COMPATIBLE AMB ELS PULSIOXÍMETRES DE TECNOLOGIA MASIMO RAINBOW SET. LLIURE DE LÀTEX. UN SOL ÚS. ENVÀS UNITARI.</MAKTX>
          <QUANTITY>1.688</QUANTITY>
          <TECHTEXT> </TECHTEXT>
        </MATERIAL>
        <MATERIAL>
          <MATNR>100000463</MATNR>
          <MAKTX>SENSOR ADHESIU NEONATAL, INDICAT PER A LA SpO2 I LA FREQUÈNCIA CARDÍACA DE PACIENTS DE PES INFERIOR A 3 KG. I ADULTS AMB PES SUPERIOR ALS 40 KG. APLICACIÓ EN EL DIT, PEU O MÀ. CONNECTOR RD, COMPATIBLE AMB PULSIOXÍMETRES AMB TECNOLOGIA MASIMO. BANDA ADHESIVA POROSA. LLIURE DE LÀTEX. UN SOLO ÚS. ENVÀS UNITARI.</MAKTX>
          <QUANTITY>2.884</QUANTITY>
          <TECHTEXT> </TECHTEXT>
        </MATERIAL>
        <MATERIAL>
          <MATNR>100000467</MATNR>
          <MAKTX>SENSOR ADHESIU NEONATAL, INDICAT PER A LA SpO2 I LA FREQUÈNCIA CARDÍACA. DE PACIENTS DE PES INFERIOR A 1 KG. APLICACIÓ EN PEU, MÀ, DIT. CONNECTOR RD, COMPATIBLE CON PULSIOXÍMETRES AMB TECNOLOGIA MASIMO. BANDA ADHESIVA POROSA. LLIURE DE LÀTEX. UN SOL ÚS. ENVÀS UNITARI.</MAKTX>
          <QUANTITY>179</QUANTITY>
          <TECHTEXT> </TECHTEXT>
        </MATERIAL>
        <MATERIAL>
          <MATNR>100000785</MATNR>
          <MAKTX>SENSOR NEONATAL/ADULT, INDICAT PER A LA SpO2 I LA FREQÜÈNCIA CARDÍACA DE PACIENTS DE PES INFERIOR A 3 KG. APLICACIÓ AL PEU I A LA MÀ. CONNEXIÓ DIRECTA AL CABLE PACIENT RD, COMPATIBLE AMB PULSIOXÍMETRES AMB TECNOLOGIA MASIMO. BANDA ADHESIVA POROSA. SENSE LÀTEX. ENVÀS UNITARI.</MAKTX>
          <QUANTITY>8</QUANTITY>
          <TECHTEXT> </TECHTEXT>
        </MATERIAL>
        <MATERIAL>
          <MATNR>100000786</MATNR>
          <MAKTX>SENSOR INFANTIL, INDICAT PER A LA SpO2 I LA FREQÜÈNCIA CARDÍACA DE PACIENTS DE PES ENTRE 3 KG I 30 KG. APLICACIÓ AL PEU, MÀ I/O DIT. CONNEXIÓ DIRECTA AL CABLE PACIENT RD, COMPATIBLE AMB PULSIOXÍMETRES AMB TECNOLOGIA MASIMO. BANDA ADHESIVA POROSA. SENSE LÀTEX. ENVÀS UNITARI.</MAKTX>
          <QUANTITY>9</QUANTITY>
          <TECHTEXT> </TECHTEXT>
        </MATERIAL>
        <MATERIAL>
          <MATNR>100006017</MATNR>
          <MAKTX>CABLE PULSIOXIMETRIA A PACIENT. COMPATIBLE AMB PULSIOXÍMETRES AMB TECNOLOGIA MASIMO. SENSE LÀTEX. UN SOL ÚS. ENVÀS UNITARI.</MAKTX>
          <QUANTITY>59</QUANTITY>
          <TECHTEXT> </TECHTEXT>
        </MATERIAL>
        <MATERIAL>
          <MATNR>100025648</MATNR>
          <MAKTX>CABLE PACIENT PER A MONITOR. RD SET MP. COMPATIBLE AMB PULSIOXÍMETRES AMB TECNOLOGIA MASIMO. SENSE LÀTEX. UN SOL ÚS. ENVÀS UNITARI.</MAKTX>
          <QUANTITY>10</QUANTITY>
          <TECHTEXT> </TECHTEXT>
        </MATERIAL>
        <MATERIAL>
          <MATNR>100035015</MATNR>
          <MAKTX>SENSOR DE PULIOXIMETRIA SPO2 PER A PACIENTS PEDIÀTRICS I ADULTS (DE MÉS DE 30 KG), AMB CONNECTOR RD SET PER A MONITOR. COMPATIBLE AMB PULSIOXÍMETRES AMB TECNOLOGIA MASIMO. SENSE LÀTEX. REUTILITZABLE. ENVÀS UNITARI.</MAKTX>
          <QUANTITY>11</QUANTITY>
          <TECHTEXT> </TECHTEXT>
        </MATERIAL>
        <MATERIAL>
          <MATNR>100039723</MATNR>
          <MAKTX>CABLE PACIENT PER A MONITOR. RD RAINBOW SET. COMPATIBLES AMB PULSIOXÍMETRES AMB TECNOLOGIA MASIMO. LLIURE DE LÀTEX. ENVÀS UNITARI.</MAKTX>
          <QUANTITY>35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CA4-E7A82196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